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19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453"/>
        <w:gridCol w:w="1104"/>
        <w:gridCol w:w="1600"/>
        <w:gridCol w:w="2901"/>
        <w:gridCol w:w="1648"/>
        <w:gridCol w:w="2357"/>
      </w:tblGrid>
      <w:tr w:rsidR="00B5454F" w:rsidRPr="00BC5E1C" w:rsidTr="001C61D6">
        <w:tc>
          <w:tcPr>
            <w:tcW w:w="456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 w:colFirst="0" w:colLast="6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53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104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00" w:type="dxa"/>
          </w:tcPr>
          <w:p w:rsidR="00B5454F" w:rsidRPr="00BC5E1C" w:rsidRDefault="00B5454F" w:rsidP="00243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2901" w:type="dxa"/>
          </w:tcPr>
          <w:p w:rsidR="00B5454F" w:rsidRPr="00BC5E1C" w:rsidRDefault="00B5454F" w:rsidP="00243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648" w:type="dxa"/>
          </w:tcPr>
          <w:p w:rsidR="00B5454F" w:rsidRPr="00BC5E1C" w:rsidRDefault="00B5454F" w:rsidP="00243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возможности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(наличие компьютера, подключение </w:t>
            </w: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Интернет дома)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7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преимущественные формы работы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BC5E1C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B5454F" w:rsidRPr="00BC5E1C" w:rsidTr="001C61D6">
        <w:tc>
          <w:tcPr>
            <w:tcW w:w="456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Киреева Ольга Леонидовна</w:t>
            </w:r>
          </w:p>
        </w:tc>
        <w:tc>
          <w:tcPr>
            <w:tcW w:w="1104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600" w:type="dxa"/>
          </w:tcPr>
          <w:p w:rsidR="00B5454F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89061155511</w:t>
            </w:r>
          </w:p>
          <w:p w:rsidR="00B5454F" w:rsidRPr="00BC5E1C" w:rsidRDefault="0031159A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1159A">
              <w:rPr>
                <w:rFonts w:ascii="Times New Roman" w:eastAsia="NewtonCSanPin-Regular" w:hAnsi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0835DE">
                <w:rPr>
                  <w:rStyle w:val="a4"/>
                  <w:rFonts w:ascii="Times New Roman" w:eastAsia="NewtonCSanPin-Regular" w:hAnsi="Times New Roman"/>
                  <w:sz w:val="24"/>
                  <w:szCs w:val="24"/>
                  <w:lang w:val="en-US" w:eastAsia="ru-RU"/>
                </w:rPr>
                <w:t>edu</w:t>
              </w:r>
              <w:r w:rsidRPr="0031159A">
                <w:rPr>
                  <w:rStyle w:val="a4"/>
                  <w:rFonts w:ascii="Times New Roman" w:eastAsia="NewtonCSanPin-Regular" w:hAnsi="Times New Roman"/>
                  <w:sz w:val="24"/>
                  <w:szCs w:val="24"/>
                  <w:lang w:eastAsia="ru-RU"/>
                </w:rPr>
                <w:t>.</w:t>
              </w:r>
              <w:r w:rsidRPr="000835DE">
                <w:rPr>
                  <w:rStyle w:val="a4"/>
                  <w:rFonts w:ascii="Times New Roman" w:eastAsia="NewtonCSanPin-Regular" w:hAnsi="Times New Roman"/>
                  <w:sz w:val="24"/>
                  <w:szCs w:val="24"/>
                  <w:lang w:val="en-US" w:eastAsia="ru-RU"/>
                </w:rPr>
                <w:t>tatar</w:t>
              </w:r>
              <w:r w:rsidRPr="0031159A">
                <w:rPr>
                  <w:rStyle w:val="a4"/>
                  <w:rFonts w:ascii="Times New Roman" w:eastAsia="NewtonCSanPin-Regular" w:hAnsi="Times New Roman"/>
                  <w:sz w:val="24"/>
                  <w:szCs w:val="24"/>
                  <w:lang w:eastAsia="ru-RU"/>
                </w:rPr>
                <w:t>@</w:t>
              </w:r>
              <w:proofErr w:type="spellStart"/>
              <w:r w:rsidRPr="000835DE">
                <w:rPr>
                  <w:rStyle w:val="a4"/>
                  <w:rFonts w:ascii="Times New Roman" w:eastAsia="NewtonCSanPin-Regular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901" w:type="dxa"/>
          </w:tcPr>
          <w:p w:rsidR="00B5454F" w:rsidRPr="007E2488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4DAD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olga.kireewa2016</w:t>
            </w:r>
            <w:proofErr w:type="spellStart"/>
            <w:r w:rsidRPr="004B4DAD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4B4DA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4B4DA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1648" w:type="dxa"/>
          </w:tcPr>
          <w:p w:rsidR="00B5454F" w:rsidRPr="007E2488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2357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bookmarkEnd w:id="0"/>
    </w:tbl>
    <w:p w:rsidR="00B5454F" w:rsidRDefault="00B5454F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54F" w:rsidRDefault="00B5454F" w:rsidP="001E4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454F" w:rsidRDefault="00B5454F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148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270"/>
        <w:gridCol w:w="1549"/>
        <w:gridCol w:w="1345"/>
        <w:gridCol w:w="1602"/>
        <w:gridCol w:w="1731"/>
      </w:tblGrid>
      <w:tr w:rsidR="00B5454F" w:rsidRPr="00BC5E1C" w:rsidTr="001C61D6">
        <w:tc>
          <w:tcPr>
            <w:tcW w:w="11483" w:type="dxa"/>
            <w:gridSpan w:val="6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класс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  <w:proofErr w:type="gramEnd"/>
          </w:p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4DAD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olga.kireewa2016</w:t>
            </w:r>
            <w:proofErr w:type="spellStart"/>
            <w:r w:rsidRPr="004B4DAD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4B4DA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4B4DA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</w:p>
        </w:tc>
      </w:tr>
      <w:tr w:rsidR="00B5454F" w:rsidRPr="00BC5E1C" w:rsidTr="001C61D6">
        <w:tc>
          <w:tcPr>
            <w:tcW w:w="1986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70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31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5454F" w:rsidRPr="00BC5E1C" w:rsidTr="001C61D6">
        <w:tc>
          <w:tcPr>
            <w:tcW w:w="1986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54F" w:rsidRPr="00BC5E1C" w:rsidTr="001C61D6">
        <w:tc>
          <w:tcPr>
            <w:tcW w:w="1986" w:type="dxa"/>
          </w:tcPr>
          <w:p w:rsidR="00B5454F" w:rsidRDefault="00B44596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27- </w:t>
            </w:r>
            <w:r w:rsidR="00B5454F">
              <w:rPr>
                <w:rFonts w:ascii="Times New Roman" w:hAnsi="Times New Roman"/>
                <w:sz w:val="24"/>
                <w:szCs w:val="24"/>
              </w:rPr>
              <w:t>28</w:t>
            </w:r>
            <w:r w:rsidR="00B5454F" w:rsidRPr="007E2488">
              <w:rPr>
                <w:rFonts w:ascii="Times New Roman" w:hAnsi="Times New Roman"/>
                <w:sz w:val="24"/>
                <w:szCs w:val="24"/>
              </w:rPr>
              <w:t>.</w:t>
            </w:r>
            <w:r w:rsidR="00B5454F" w:rsidRPr="007E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09.04.2020</w:t>
            </w:r>
          </w:p>
        </w:tc>
        <w:tc>
          <w:tcPr>
            <w:tcW w:w="3270" w:type="dxa"/>
          </w:tcPr>
          <w:p w:rsidR="00B44596" w:rsidRDefault="00B44596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11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Современное выставочное искусство</w:t>
            </w:r>
            <w:r w:rsidRPr="007E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Декоративо</w:t>
            </w:r>
            <w:proofErr w:type="spellEnd"/>
            <w:r w:rsidRPr="007E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-прикладное искусство  составная часть искусства народа.</w:t>
            </w:r>
            <w:r w:rsidR="0031159A" w:rsidRPr="0031159A">
              <w:rPr>
                <w:rFonts w:ascii="Times New Roman" w:eastAsia="NewtonCSanPin-Regular" w:hAnsi="Times New Roman"/>
                <w:sz w:val="24"/>
                <w:szCs w:val="24"/>
                <w:lang w:eastAsia="ru-RU"/>
              </w:rPr>
              <w:t xml:space="preserve"> </w:t>
            </w:r>
            <w:r w:rsidR="0031159A">
              <w:rPr>
                <w:rFonts w:ascii="Times New Roman" w:eastAsia="NewtonCSanPin-Regular" w:hAnsi="Times New Roman"/>
                <w:sz w:val="24"/>
                <w:szCs w:val="24"/>
                <w:lang w:eastAsia="ru-RU"/>
              </w:rPr>
              <w:t xml:space="preserve">Факультатив </w:t>
            </w:r>
            <w:hyperlink r:id="rId8" w:history="1">
              <w:r w:rsidR="0031159A" w:rsidRPr="000835DE">
                <w:rPr>
                  <w:rStyle w:val="a4"/>
                  <w:rFonts w:ascii="Times New Roman" w:eastAsia="NewtonCSanPin-Regular" w:hAnsi="Times New Roman"/>
                  <w:sz w:val="24"/>
                  <w:szCs w:val="24"/>
                  <w:lang w:val="en-US" w:eastAsia="ru-RU"/>
                </w:rPr>
                <w:t>edu</w:t>
              </w:r>
              <w:r w:rsidR="0031159A" w:rsidRPr="0031159A">
                <w:rPr>
                  <w:rStyle w:val="a4"/>
                  <w:rFonts w:ascii="Times New Roman" w:eastAsia="NewtonCSanPin-Regular" w:hAnsi="Times New Roman"/>
                  <w:sz w:val="24"/>
                  <w:szCs w:val="24"/>
                  <w:lang w:eastAsia="ru-RU"/>
                </w:rPr>
                <w:t>.</w:t>
              </w:r>
              <w:r w:rsidR="0031159A" w:rsidRPr="000835DE">
                <w:rPr>
                  <w:rStyle w:val="a4"/>
                  <w:rFonts w:ascii="Times New Roman" w:eastAsia="NewtonCSanPin-Regular" w:hAnsi="Times New Roman"/>
                  <w:sz w:val="24"/>
                  <w:szCs w:val="24"/>
                  <w:lang w:val="en-US" w:eastAsia="ru-RU"/>
                </w:rPr>
                <w:t>tatar</w:t>
              </w:r>
              <w:r w:rsidR="0031159A" w:rsidRPr="0031159A">
                <w:rPr>
                  <w:rStyle w:val="a4"/>
                  <w:rFonts w:ascii="Times New Roman" w:eastAsia="NewtonCSanPin-Regular" w:hAnsi="Times New Roman"/>
                  <w:sz w:val="24"/>
                  <w:szCs w:val="24"/>
                  <w:lang w:eastAsia="ru-RU"/>
                </w:rPr>
                <w:t>@</w:t>
              </w:r>
              <w:proofErr w:type="spellStart"/>
              <w:r w:rsidR="0031159A" w:rsidRPr="000835DE">
                <w:rPr>
                  <w:rStyle w:val="a4"/>
                  <w:rFonts w:ascii="Times New Roman" w:eastAsia="NewtonCSanPin-Regular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549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602" w:type="dxa"/>
          </w:tcPr>
          <w:p w:rsidR="00B5454F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731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телефон, почта</w:t>
            </w:r>
          </w:p>
        </w:tc>
      </w:tr>
    </w:tbl>
    <w:p w:rsidR="00B5454F" w:rsidRDefault="00B5454F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54F" w:rsidRDefault="00B5454F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54F" w:rsidRDefault="00B5454F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148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270"/>
        <w:gridCol w:w="1549"/>
        <w:gridCol w:w="1843"/>
        <w:gridCol w:w="1104"/>
        <w:gridCol w:w="1731"/>
      </w:tblGrid>
      <w:tr w:rsidR="00B5454F" w:rsidRPr="00BC5E1C" w:rsidTr="001C61D6">
        <w:tc>
          <w:tcPr>
            <w:tcW w:w="11483" w:type="dxa"/>
            <w:gridSpan w:val="6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класс Музыка</w:t>
            </w:r>
          </w:p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4DAD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olga.kireewa2016</w:t>
            </w:r>
            <w:proofErr w:type="spellStart"/>
            <w:r w:rsidRPr="004B4DAD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4B4DA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4B4DA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</w:p>
        </w:tc>
      </w:tr>
      <w:tr w:rsidR="00B5454F" w:rsidRPr="00BC5E1C" w:rsidTr="00B44596">
        <w:tc>
          <w:tcPr>
            <w:tcW w:w="1986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70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843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04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31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5454F" w:rsidRPr="00BC5E1C" w:rsidTr="00B44596">
        <w:tc>
          <w:tcPr>
            <w:tcW w:w="1986" w:type="dxa"/>
          </w:tcPr>
          <w:p w:rsidR="00B5454F" w:rsidRDefault="00B44596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</w:t>
            </w:r>
            <w:r w:rsidR="00B5454F" w:rsidRPr="007E2488">
              <w:rPr>
                <w:rFonts w:ascii="Times New Roman" w:hAnsi="Times New Roman"/>
                <w:sz w:val="24"/>
                <w:szCs w:val="24"/>
              </w:rPr>
              <w:t>.</w:t>
            </w:r>
            <w:r w:rsidR="00B5454F" w:rsidRPr="007E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09.04.2020</w:t>
            </w:r>
          </w:p>
        </w:tc>
        <w:tc>
          <w:tcPr>
            <w:tcW w:w="3270" w:type="dxa"/>
          </w:tcPr>
          <w:p w:rsidR="00B44596" w:rsidRDefault="00B44596" w:rsidP="00B445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sz w:val="24"/>
                <w:szCs w:val="24"/>
                <w:lang w:eastAsia="ru-RU"/>
              </w:rPr>
            </w:pPr>
            <w:r w:rsidRPr="004B4DAD">
              <w:rPr>
                <w:rFonts w:ascii="Times New Roman" w:eastAsia="Lucida Sans Unicode" w:hAnsi="Times New Roman"/>
                <w:sz w:val="24"/>
                <w:szCs w:val="24"/>
                <w:lang w:eastAsia="ru-RU"/>
              </w:rPr>
              <w:t>Застывшая музыка. Содружество муз в храме.</w:t>
            </w:r>
          </w:p>
          <w:p w:rsidR="00B5454F" w:rsidRDefault="00B44596" w:rsidP="00B4459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Lucida Sans Unicode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  <w:lang w:eastAsia="ru-RU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eastAsia="Lucida Sans Unicode" w:hAnsi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Lucida Sans Unicode" w:hAnsi="Times New Roman"/>
                <w:sz w:val="24"/>
                <w:szCs w:val="24"/>
                <w:lang w:eastAsia="ru-RU"/>
              </w:rPr>
              <w:t xml:space="preserve"> 126-131</w:t>
            </w:r>
            <w:r w:rsidR="00B5454F" w:rsidRPr="004B4DAD">
              <w:rPr>
                <w:rFonts w:ascii="Times New Roman" w:eastAsia="Lucida Sans Unicode" w:hAnsi="Times New Roman"/>
                <w:sz w:val="24"/>
                <w:szCs w:val="24"/>
                <w:lang w:eastAsia="ru-RU"/>
              </w:rPr>
              <w:t>Полифония в музыке и живописи</w:t>
            </w:r>
          </w:p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  <w:lang w:eastAsia="ru-RU"/>
              </w:rPr>
              <w:lastRenderedPageBreak/>
              <w:t xml:space="preserve">Учебник </w:t>
            </w:r>
            <w:proofErr w:type="spellStart"/>
            <w:proofErr w:type="gramStart"/>
            <w:r>
              <w:rPr>
                <w:rFonts w:ascii="Times New Roman" w:eastAsia="Lucida Sans Unicode" w:hAnsi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Lucida Sans Unicode" w:hAnsi="Times New Roman"/>
                <w:sz w:val="24"/>
                <w:szCs w:val="24"/>
                <w:lang w:eastAsia="ru-RU"/>
              </w:rPr>
              <w:t xml:space="preserve"> 132-133</w:t>
            </w:r>
          </w:p>
        </w:tc>
        <w:tc>
          <w:tcPr>
            <w:tcW w:w="1549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1843" w:type="dxa"/>
          </w:tcPr>
          <w:p w:rsidR="00B44596" w:rsidRDefault="00B44596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 xml:space="preserve">ответить на </w:t>
            </w:r>
          </w:p>
          <w:p w:rsidR="00B5454F" w:rsidRPr="00BC5E1C" w:rsidRDefault="00B44596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</w:t>
            </w:r>
            <w:r w:rsidR="001C61D6">
              <w:rPr>
                <w:rFonts w:ascii="Times New Roman" w:hAnsi="Times New Roman"/>
                <w:sz w:val="24"/>
                <w:szCs w:val="24"/>
              </w:rPr>
              <w:t>Реферат</w:t>
            </w:r>
          </w:p>
        </w:tc>
        <w:tc>
          <w:tcPr>
            <w:tcW w:w="1104" w:type="dxa"/>
          </w:tcPr>
          <w:p w:rsidR="00B5454F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731" w:type="dxa"/>
          </w:tcPr>
          <w:p w:rsidR="00B5454F" w:rsidRPr="00BC5E1C" w:rsidRDefault="00B5454F" w:rsidP="002438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телефон, почта</w:t>
            </w:r>
          </w:p>
        </w:tc>
      </w:tr>
    </w:tbl>
    <w:p w:rsidR="00B5454F" w:rsidRDefault="00B5454F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54F" w:rsidRDefault="00B5454F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54F" w:rsidRDefault="00B5454F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1D6" w:rsidRDefault="001C61D6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1D6" w:rsidRDefault="001C61D6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1159A" w:rsidRDefault="0031159A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1159A" w:rsidRDefault="0031159A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1159A" w:rsidRDefault="0031159A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1159A" w:rsidRDefault="0031159A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1159A" w:rsidRDefault="0031159A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1159A" w:rsidRDefault="0031159A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1159A" w:rsidRDefault="0031159A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1D6" w:rsidRDefault="001C61D6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54F" w:rsidRDefault="00B5454F" w:rsidP="00B54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1D6" w:rsidRDefault="001C61D6" w:rsidP="001E4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61D6" w:rsidRDefault="001E46AD" w:rsidP="001E46AD">
      <w:pPr>
        <w:tabs>
          <w:tab w:val="left" w:pos="7544"/>
        </w:tabs>
      </w:pPr>
      <w:r>
        <w:tab/>
      </w:r>
    </w:p>
    <w:sectPr w:rsidR="001C6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84B" w:rsidRDefault="00F7184B" w:rsidP="0020258B">
      <w:pPr>
        <w:spacing w:after="0" w:line="240" w:lineRule="auto"/>
      </w:pPr>
      <w:r>
        <w:separator/>
      </w:r>
    </w:p>
  </w:endnote>
  <w:endnote w:type="continuationSeparator" w:id="0">
    <w:p w:rsidR="00F7184B" w:rsidRDefault="00F7184B" w:rsidP="00202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84B" w:rsidRDefault="00F7184B" w:rsidP="0020258B">
      <w:pPr>
        <w:spacing w:after="0" w:line="240" w:lineRule="auto"/>
      </w:pPr>
      <w:r>
        <w:separator/>
      </w:r>
    </w:p>
  </w:footnote>
  <w:footnote w:type="continuationSeparator" w:id="0">
    <w:p w:rsidR="00F7184B" w:rsidRDefault="00F7184B" w:rsidP="002025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B6"/>
    <w:rsid w:val="001C61D6"/>
    <w:rsid w:val="001E46AD"/>
    <w:rsid w:val="0020258B"/>
    <w:rsid w:val="0031159A"/>
    <w:rsid w:val="00B44596"/>
    <w:rsid w:val="00B5454F"/>
    <w:rsid w:val="00D95DB6"/>
    <w:rsid w:val="00DE494B"/>
    <w:rsid w:val="00F7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545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159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02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258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02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258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545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159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02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258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02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258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.tatar@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u.tatar@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Олюшка</dc:creator>
  <cp:keywords/>
  <dc:description/>
  <cp:lastModifiedBy>Учитель</cp:lastModifiedBy>
  <cp:revision>9</cp:revision>
  <dcterms:created xsi:type="dcterms:W3CDTF">2020-03-26T07:45:00Z</dcterms:created>
  <dcterms:modified xsi:type="dcterms:W3CDTF">2020-04-01T07:41:00Z</dcterms:modified>
</cp:coreProperties>
</file>